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8A22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兴安职业技术学院往届毕业生结业换毕业申请表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 w14:paraId="61D8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1AB8AE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9" w:type="dxa"/>
          </w:tcPr>
          <w:p w14:paraId="31F1446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 w14:paraId="417938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49981B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8AE8F7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20" w:type="dxa"/>
          </w:tcPr>
          <w:p w14:paraId="1ECBF1A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76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 w14:paraId="284DE37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58" w:type="dxa"/>
            <w:gridSpan w:val="3"/>
          </w:tcPr>
          <w:p w14:paraId="62BC911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7600A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</w:tcPr>
          <w:p w14:paraId="7AA53C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B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shd w:val="clear" w:color="auto" w:fill="auto"/>
            <w:vAlign w:val="top"/>
          </w:tcPr>
          <w:p w14:paraId="3610AB3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2838" w:type="dxa"/>
            <w:gridSpan w:val="2"/>
            <w:shd w:val="clear" w:color="auto" w:fill="auto"/>
            <w:vAlign w:val="top"/>
          </w:tcPr>
          <w:p w14:paraId="2C0F51D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shd w:val="clear" w:color="auto" w:fill="auto"/>
            <w:vAlign w:val="top"/>
          </w:tcPr>
          <w:p w14:paraId="36DD57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40" w:type="dxa"/>
            <w:gridSpan w:val="2"/>
            <w:shd w:val="clear" w:color="auto" w:fill="auto"/>
            <w:vAlign w:val="top"/>
          </w:tcPr>
          <w:p w14:paraId="4A7DC28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9B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shd w:val="clear" w:color="auto" w:fill="auto"/>
            <w:vAlign w:val="top"/>
          </w:tcPr>
          <w:p w14:paraId="63D431D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结业日期</w:t>
            </w:r>
          </w:p>
        </w:tc>
        <w:tc>
          <w:tcPr>
            <w:tcW w:w="1419" w:type="dxa"/>
            <w:shd w:val="clear" w:color="auto" w:fill="auto"/>
            <w:vAlign w:val="top"/>
          </w:tcPr>
          <w:p w14:paraId="60ACE2B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auto"/>
            <w:vAlign w:val="top"/>
          </w:tcPr>
          <w:p w14:paraId="001A62A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4260" w:type="dxa"/>
            <w:gridSpan w:val="3"/>
          </w:tcPr>
          <w:p w14:paraId="7030AE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EC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shd w:val="clear" w:color="auto" w:fill="auto"/>
            <w:vAlign w:val="top"/>
          </w:tcPr>
          <w:p w14:paraId="292BE24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毕业日期</w:t>
            </w:r>
          </w:p>
        </w:tc>
        <w:tc>
          <w:tcPr>
            <w:tcW w:w="1419" w:type="dxa"/>
            <w:shd w:val="clear" w:color="auto" w:fill="auto"/>
            <w:vAlign w:val="top"/>
          </w:tcPr>
          <w:p w14:paraId="5A90215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19" w:type="dxa"/>
            <w:shd w:val="clear" w:color="auto" w:fill="auto"/>
            <w:vAlign w:val="top"/>
          </w:tcPr>
          <w:p w14:paraId="129E6A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4260" w:type="dxa"/>
            <w:gridSpan w:val="3"/>
          </w:tcPr>
          <w:p w14:paraId="2B486F0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F7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419" w:type="dxa"/>
            <w:shd w:val="clear" w:color="auto" w:fill="auto"/>
            <w:textDirection w:val="tbLrV"/>
            <w:vAlign w:val="center"/>
          </w:tcPr>
          <w:p w14:paraId="3A60CE48">
            <w:pPr>
              <w:spacing w:line="460" w:lineRule="exact"/>
              <w:ind w:left="113" w:leftChars="0" w:right="113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院系审核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54EFCBEA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4B0A9A1C">
            <w:pPr>
              <w:wordWrap w:val="0"/>
              <w:spacing w:line="4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719ABC93">
            <w:pPr>
              <w:wordWrap w:val="0"/>
              <w:spacing w:line="4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：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盖章：     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7DE9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419" w:type="dxa"/>
            <w:shd w:val="clear" w:color="auto" w:fill="auto"/>
            <w:textDirection w:val="tbLrV"/>
            <w:vAlign w:val="center"/>
          </w:tcPr>
          <w:p w14:paraId="05F28A65">
            <w:pPr>
              <w:spacing w:line="460" w:lineRule="exact"/>
              <w:ind w:left="113" w:leftChars="0" w:right="113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教务处审核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1F03813F">
            <w:pPr>
              <w:wordWrap w:val="0"/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68463597">
            <w:pPr>
              <w:wordWrap w:val="0"/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62B95A4">
            <w:pPr>
              <w:wordWrap w:val="0"/>
              <w:spacing w:line="46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4FBC157">
            <w:pPr>
              <w:wordWrap w:val="0"/>
              <w:spacing w:line="4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签字</w:t>
            </w:r>
            <w:r>
              <w:rPr>
                <w:rFonts w:hint="eastAsia"/>
                <w:sz w:val="28"/>
                <w:szCs w:val="28"/>
              </w:rPr>
              <w:t xml:space="preserve">：          盖章：     年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6505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19" w:type="dxa"/>
            <w:shd w:val="clear" w:color="auto" w:fill="auto"/>
            <w:textDirection w:val="tbLrV"/>
            <w:vAlign w:val="center"/>
          </w:tcPr>
          <w:p w14:paraId="2F36DEB6">
            <w:pPr>
              <w:spacing w:line="460" w:lineRule="exact"/>
              <w:ind w:left="113" w:leftChars="0" w:right="113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财务处审核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44FACD82">
            <w:pPr>
              <w:wordWrap w:val="0"/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8B3FF8A">
            <w:pPr>
              <w:wordWrap w:val="0"/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6FC2C27D">
            <w:pPr>
              <w:wordWrap w:val="0"/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0DFB1EA7">
            <w:pPr>
              <w:wordWrap w:val="0"/>
              <w:spacing w:line="4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：          盖章：     年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2982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19" w:type="dxa"/>
            <w:shd w:val="clear" w:color="auto" w:fill="auto"/>
            <w:textDirection w:val="tbLrV"/>
            <w:vAlign w:val="center"/>
          </w:tcPr>
          <w:p w14:paraId="7F9ED837">
            <w:pPr>
              <w:spacing w:line="460" w:lineRule="exact"/>
              <w:ind w:left="113" w:leftChars="0" w:right="113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学生工作处审核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1F0B792B">
            <w:pPr>
              <w:wordWrap w:val="0"/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</w:p>
          <w:p w14:paraId="0EF0CB91">
            <w:pPr>
              <w:wordWrap w:val="0"/>
              <w:spacing w:line="4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6C295E07">
            <w:pPr>
              <w:wordWrap w:val="0"/>
              <w:spacing w:line="4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3BFF6019">
            <w:pPr>
              <w:wordWrap w:val="0"/>
              <w:spacing w:line="460" w:lineRule="exact"/>
              <w:jc w:val="both"/>
              <w:rPr>
                <w:rFonts w:hint="eastAsia"/>
                <w:sz w:val="28"/>
                <w:szCs w:val="28"/>
              </w:rPr>
            </w:pPr>
          </w:p>
          <w:p w14:paraId="0E7739E7">
            <w:pPr>
              <w:wordWrap w:val="0"/>
              <w:spacing w:line="4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签字</w:t>
            </w:r>
            <w:r>
              <w:rPr>
                <w:rFonts w:hint="eastAsia"/>
                <w:sz w:val="28"/>
                <w:szCs w:val="28"/>
              </w:rPr>
              <w:t xml:space="preserve">：         盖章：     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6012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419" w:type="dxa"/>
            <w:shd w:val="clear" w:color="auto" w:fill="auto"/>
            <w:textDirection w:val="tbLrV"/>
            <w:vAlign w:val="center"/>
          </w:tcPr>
          <w:p w14:paraId="3F9AA17A">
            <w:pPr>
              <w:spacing w:line="460" w:lineRule="exact"/>
              <w:ind w:left="113" w:leftChars="0" w:right="113" w:righ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分管院长</w:t>
            </w:r>
          </w:p>
        </w:tc>
        <w:tc>
          <w:tcPr>
            <w:tcW w:w="7098" w:type="dxa"/>
            <w:gridSpan w:val="5"/>
            <w:shd w:val="clear" w:color="auto" w:fill="auto"/>
            <w:vAlign w:val="center"/>
          </w:tcPr>
          <w:p w14:paraId="378E3989">
            <w:pPr>
              <w:wordWrap w:val="0"/>
              <w:spacing w:line="460" w:lineRule="exact"/>
              <w:ind w:firstLine="1400" w:firstLineChars="5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4F45DC3">
            <w:pPr>
              <w:wordWrap w:val="0"/>
              <w:spacing w:line="46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1DB2ABAB">
            <w:pPr>
              <w:wordWrap w:val="0"/>
              <w:spacing w:line="46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5ADBC024">
            <w:pPr>
              <w:wordWrap w:val="0"/>
              <w:spacing w:line="460" w:lineRule="exact"/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sz w:val="28"/>
                <w:szCs w:val="28"/>
              </w:rPr>
              <w:t xml:space="preserve">：           盖章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年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14:paraId="0F7EF309">
      <w:pPr>
        <w:jc w:val="both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注：1、学生申请结业换毕业时间必须是在结业后两年之内。2、此表一式两份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46D4A"/>
    <w:rsid w:val="01541EA9"/>
    <w:rsid w:val="049031F8"/>
    <w:rsid w:val="04C3537C"/>
    <w:rsid w:val="050753DC"/>
    <w:rsid w:val="0D9A6E96"/>
    <w:rsid w:val="13AE5449"/>
    <w:rsid w:val="1E2A7DC2"/>
    <w:rsid w:val="260D4251"/>
    <w:rsid w:val="267E6EFD"/>
    <w:rsid w:val="2A3224D8"/>
    <w:rsid w:val="2C0003B4"/>
    <w:rsid w:val="2D6706EB"/>
    <w:rsid w:val="31D65E3F"/>
    <w:rsid w:val="39781240"/>
    <w:rsid w:val="3AF13CEA"/>
    <w:rsid w:val="3E7F160D"/>
    <w:rsid w:val="440F51E1"/>
    <w:rsid w:val="47C307BC"/>
    <w:rsid w:val="47E84700"/>
    <w:rsid w:val="578F2469"/>
    <w:rsid w:val="5D3970FE"/>
    <w:rsid w:val="66231220"/>
    <w:rsid w:val="68646D4A"/>
    <w:rsid w:val="6B0A20DA"/>
    <w:rsid w:val="6E9D3265"/>
    <w:rsid w:val="7101416C"/>
    <w:rsid w:val="71235CA4"/>
    <w:rsid w:val="716F0EE9"/>
    <w:rsid w:val="793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tLeast"/>
      <w:ind w:firstLine="327" w:firstLineChars="74"/>
      <w:outlineLvl w:val="0"/>
    </w:pPr>
    <w:rPr>
      <w:rFonts w:asciiTheme="minorAscii" w:hAnsiTheme="minorAscii"/>
      <w:b/>
      <w:kern w:val="44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0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2024-12-03T08:30:00Z</dcterms:created>
  <dc:creator>小小菲菲</dc:creator>
  <cp:lastModifiedBy>小小菲菲</cp:lastModifiedBy>
  <dcterms:modified xsi:type="dcterms:W3CDTF">2024-12-12T08:33:51Z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7F8A9BA5970D438EB4D2FE8CDC2A025A_11</vt:lpwstr>
  </property>
</Properties>
</file>